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本科医学教育标准——护理学专业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80" w:firstLineChars="20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毕业生应达到的基本要求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理学专业本科教育的目的是培养适应我国社会主义现代化建设和卫生保健事业发展需要的德智体全面发展，比较系统地掌握护理学的基础理论、基本知识和基本技能，具有初步的护理教学、护理管理和护理科研能力，能在各类医疗卫生、保健机构从事护理和预防保健工作的专业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1.思想道德与职业态度目标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树立科学的世界观、人生观和价值观，热爱祖国，忠于人民，具有集体主义精神。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热爱护理学专业，对护理学科的性质和发展具有正确的认知和责任感，初步形成正确的专业价值观和为人类健康服务的献身精神。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关爱生命，尊重护理对象的价值观、文化习俗、个人信仰和权利，平等、博爱、体现人道主义精神和全心全意为护理对象服务的精神。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具有科学精神、慎独修养、严谨求实的工作态度和符合职业道德标准和伦理要求的职业行为倾向。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具有创新精神，确立终身学习的观念，具有主动获取新知识，不断进行自我完善和推动专业发展的态度。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 尊重同事和其他卫生保健专业人员，具有良好的团队精神和积极开展跨学科合作的意识。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树立依法行护的法律观念，遵从医疗护理法规，自觉将所有的专业行为纳入法律和伦理允许的范围内，具有运用法规保护护理对象和自身权益的明确意识。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 初步形成科学的质疑态度和批判反思精神，具有循证实践、勇于修正自己或他人错误的态度。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 初步形成成本效益观念，具有利用一切可利用资源，以最小的医疗成本获取护理对象最佳健康水平的意识。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2.知识目标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掌握与护理学相关的自然科学、人文和社会科学的基础知识和科学方法。2.2 掌握护理学基础理论和基本知识，了解护理学科的发展动态。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熟悉国家卫生工作的基本方针、政策和法规。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掌握人体正常结构、功能、心理状态及其发展变化。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熟悉生物、心理、社会各种因素对健康与疾病的影响。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掌握生命各阶段常见病、多发病和急危重症患者的护理程序。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 熟悉不同护理对象的基本心理需要和常见临床心理问题的评估和干预方法。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 掌握基本的药理知识和临床用药及药品管理知识。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 熟悉不同人群卫生保健的知识和方法，掌握健康教育、疾病预防、疾病康复和临终关怀的有关知识。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 了解我国传统医学的基础知识，熟悉中医护理的基本方法。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3.技能目标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具备在专业实践中与护理对象和相关专业人员有效沟通与合作的技能。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具有运用多学科知识和评估技能，制定护理计划并对不同护理对象实施整体护理的基本能力。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掌握基础护理技术、急救护理技术、基本专科护理技术和常用诊疗技术的配合，能为护理对象提供符合质量要求的护理。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具有常见病、多发病的病情观察和护理能力。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3.5具有急危重症的抢救配合和应急护理能力以及突发公共卫生事件的应急救护能力。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 具有参与社区健康保健，为个人、家庭、社会提供健康教育、指导和咨询的基本能力，能在各种环境中为个体、家庭、社区提供与其文化相一致的护理服务。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 初步具有运用评判性思维和临床决策的能力，以保证安全有效的专业实践。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 掌握文献检索、资料收集的基本方法，具有利用现代信息技术有效获取、评价和利用护理信息的基本技能。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 具有运用一门外语阅读护理文献和简单的会话能力。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3.10具有自主学习和自我发展的基本能力，能够适应不断变化的社会健康保健需求。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  护理学专业本科教育办学标准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（10个领域40个项目）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1.宗旨及目标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宗旨与目标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宗旨和目标，包括：办学定位、办学理念、发展规划、培养目标和质量标准等。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宗旨及目标的确定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办学宗旨和目标的确定必须通过各利益方的认真讨论，得到上级主管部门（所属教育部门、卫生部门）的批准，使全校师生知晓。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教育宗旨和目标可以包括本地区、本校的政策和特殊性问题。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利益方包括学校的领导、护理院（系）的行政管理人员、教职人员、学生、用人单位以及政府主管部门或学校的主办者。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学术自治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综合性大学以及医学院校中设置的护理院(系)要根据自身的发展要求，依法自主制定课程计划及实施方案，合理规划人员聘用和教育资源配置。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学科交叉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综合性大学以及医学院校中设置的护理院（系），应得到学校人文社会学科和自然学科的学术支持，应该重视学科交叉与渗透对护理学发展的促进作用，同时努力加强学校各学科间的融合。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教育结果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必须根据“毕业生应达到的基本要求”，制订合适的培养目标和教育计划。通过教育计划的实施和学业成绩评定，确定学生在有效修业期内完成学业，达到上述毕业基本要求者，应颁发毕业证书，符合学位授予条件者，授予相应医学或理学学士学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四年制护理学专业本科毕业生符合学位授予条件者，授予理学学士学位；五年制护理学专业本科毕业生符合学位授予条件者，授予医学学士学位。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开设护理学本科专业的院校制定的教育计划要与培养目标相适应，注意课程设置与教学方法的协调，调动教师的主观能动性，促进学生主动学习的积极性。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2.1课程计划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2.1.1必须依据医学模式的转变、医疗卫生服务的需要和护理学科的发展，制定符合本校实际的课程计划。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 制订课程计划需要教师、学生的参与和理解。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 课程计划要明确课程设置模式及基本要求，并使学校师生均了解。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 应积极开展课程改革，将课程教学内容进行合理整合。课程计划必须体现重视基础、培养能力、提高素质和发展个性的原则，课程设置应包括必修课程和选修课程，两者之间的比例可根据学校情况确定。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2.1.5必须具有完整的实践教学体系，应在课程计划中明确实践教学环节。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教学方法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护理院（系）必须积极开展以学生为中心和以提高自主学习能力为目的的教学方法改革，注重评判性思维和自我发展能力的培养，关注人文关怀品质和沟通协作能力的养成。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教学方法包括教与学的方法，鼓励应用启发式、案例式、问题式等方式。进入专业课程教学阶段，鼓励采取小班、小组、床边方式教学。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科学方法教育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开设护理学本科专业的院校应在教学期间实施科学方法的教育，注重学生创新性思维的养成，初步学会应用科学研究的基本方法。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主要课程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2.4.1思想道德修养课程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开设护理学本科专业的院校必须在课程计划中安排思想道德修养课程。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思想道德修养课程依据教育部有关规定。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2.4.2普通基础课程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课程计划中必须安排一般基础课程，为护理学生学习医学、护理科学的基础理论、基本知识和基本技能打下基础。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普通基础课程通常包括大学语文、数学、化学、英语、计算机应用、文献信息检索、体育等课程。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2.4.3基础医学与公共卫生课程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课程计划中必须安排必要的基础医学课程和公共卫生课程，为学生学习护理学专业课程打下基础。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基础医学课程包括人体解剖学、生物化学、生理学、组织胚胎学、病理学、病理生理学、药理学、病原生物学、免疫学、医学遗传学等；公共卫生课程通常包括流行病学、医学统计学、健康教育、精神卫生学、营养卫生学、妇幼保健等内容。鼓励开设旨在提高学生综合运用医学基础知识的创新性、整合性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2.4.4 人文社会科学课程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开设护理学本科专业的院校必须在课程计划中安排与护理学相关的人文、社会科学课程，以适应护理学科的发展和现代卫生保健服务的需求。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人文社会科学课程包括护理伦理、护理心理、护理管理、护理教育、护理科研、护理美学、哲学、社会医学、行为科学及文学艺术类课程等，鼓励开设旨在培养学生关爱生命、尊重护理对象的职业态度和情感的创新性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2.4.5 护理学专业课程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课程计划中必须安排护理专业课程及相应临床实践教学，提倡早期接触临床，利用模拟教学进行临床操作基本技能的训练。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护理学专业课程包括护理学基础、临床护理、急救护理、健康评估、老年护理、中医护理、社区护理、营养学等相关课程的内容和临床见习，鼓励开设旨在夯实学生护理基本知识和技能、强化学生护理临床思维能力和综合运用知识能力的整合性、创新性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2.4.6 护理临床实践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课程计划中必须制订临床实习计划和大纲，安排不少于44周的毕业实习，必须确保学生获得足够的护理实践技能。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实习科目包括内科、外科（含手术室）、妇产科、儿科、急诊科、重症监护室、社区卫生保健等。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护理实践技能包括健康评估、运用护理程序实施整体护理、护理基本技术和专科技术、常用诊疗技术的配合、常见病和多发病的病情观察和护理、急危重症的应急护理和抢救配合、评判性思维和临床决策、沟通技能、健康教育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课程计划管理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2.5.1开设护理学本科专业的院校必须有专门的职能机构负责课程计划管理，这一职能机构必须在学校领导下制订和组织实施课程计划，并完成信息意见反馈、规划调整等具体工作。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2.5.2 课程计划管理必须尊重教师、学生和其他利益方代表的意见。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2.6与毕业后教育的联系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开设护理学本科专业的院校的教育计划必须考虑到与毕业后教育有效衔接，并使毕业生具备接受和获取继续护理学教育的能力。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3.学生成绩评定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学生成绩评定体系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3.1.1开设护理学本科专业的院校必须建立学生学业成绩全过程评定体系和评定标准。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3.1.2必须积极开展考试方法的研究，应用恰当的考试方法，如主客观结合评价、理论与实践综合评价、计算机模拟考试等。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3.1.3必须对学生考核类型及成绩评定方法有明确的规定和说明，以便全面评价学生的专业知识、技能、行为、态度和思维能力、分析与解决问题的能力，自主学习能力及沟通交流能力。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评定体系包括形成性和终结性评定体系。形成性评定包括测验、观察记录、查阅实习手册等，终结性评定体系包括课程结束考试、毕业综合考试及毕业论文答辩等。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考试和学习之间的关系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3.2.1开设护理学本科专业的院校的评价活动必须围绕培养目标和课程的目的与要求，有利于促进学生的学习和发展。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3.2.2考试频次和类型应注意发挥考试对学习的导向作用，提倡进行综合考试，以鼓励学生融会贯通地学习；提倡制定个性化考核方案，以鼓励学生个性发展；提倡学生自我评估，以促进学生自主学习能力的形成。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考试结果分析和反馈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所有考试完成后必须运用教育测量学的方法进行考试分析，要将分析结果以适当方式反馈给相关学生、教师和教学管理人员，并将其用于改进教与学。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考试分析应包括考试的结果分析和试卷分析。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考试管理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3.4.1开设护理学本科专业的院校的管理部门必须制定有关考试的具体管理规章制度，建立专门的组织，规定相应的人员负责，严格考风考纪管理。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3.4.2应建立考试科目的试题库，实行教考分流。试题库应有足够的题量，并保证试题质量和试题库运行状态良好；必须对教师开展考试理论的培训，以提高命题和考试的质量。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招生政策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 开设护理学本科专业的院校的招生工作必须根据教育主管部门的招生政策，制定本校招生的具体规定。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4.1.2招生章程必须运用有效的方式向社会公布，包括院校简介、招生计划、专业设置、收费标准、奖学金、申诉机制等。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新生录取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 开设护理学本科专业的院校必须贯彻国家的招生政策，依据自身的办学条件和社会对护理人才的需求，科学地确定招生计划和录取标准。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4.2.2在保证招生质量的前提下，注意学生群体的多样性，无歧视和偏见。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学生支持与咨询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 开设护理学本科专业的院校必须建立相应机构，配备专门人员对学生提供基本的支持服务。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4.3.2必须就课程选修、成绩评定向学生提供咨询和指导服务，对学生的身心健康、学习、生活和就业等方面给予指导。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学生支持服务包括医疗卫生，心理咨询，就业指导，为残障学生提供合适的住宿，认真执行奖学金、贷学金、助学金、困难补助等助学制度，为学生提供经济帮助。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学生代表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4.4.1 开设护理学本科专业的院校必须吸收和鼓励学生代表参与学校管理、教学改革、课程计划的制定和评估以及其它与学生有关的事物。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4.4.2必须支持学生依法成立学生组织，明确主管部门，指导、鼓励学生开展社团活动，并为之提供必要的设备和场所。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学生组织包括学生自我管理、自我教育、自我服务方面的相关团体。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聘任政策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5.1.1开设护理学本科专业的院校必须实施教师资格认定制度和教师聘任制度，配备适当数量的教师，保证教师队伍结构合理，满足教学、科研、服务的需要。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5.1.2必须明确规定教师职责并严格实施。被聘任教师必须具有良好的职业道德、坚定的专业信念和与学术等级相称的学术水平和教学能力，能够承担相应的课程和规定的教学任务。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5.1.3必须定期对教师的工作绩效进行评估检查。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适当数量的教师是指开设护理学本科专业的院校配置的教师数量必须符合专业的办学规模和目标定位，满足教学、教学改革和专业功能定位的需要，生师比应达到国家有关规定的要求。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教师队伍结构包括护理学科教学人员与非护理学科教学人员、专任与兼职教师和教师的年龄、学历、学缘及职称比例等。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教师政策和师资培养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5.2.1开设护理学本科专业的院校必须保障教师的合法权利，保证有效履行教师职责，有明确的教师政策并能有效执行。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5.2.2必须保证教学、科研、服务职能的平衡，确保人才培养的中心地位。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5.2.3必须建立教师直接参与教育计划制定和教育管理决策的机制。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5.2.4必须制定教师队伍建设计划，保证教师的培养、考核和交流，积极为教师提供专业发展机会。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5.2.5必须制定措施确保护理学科的专任教师不脱离临床实践。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服务职能包括卫生保健系统中的临床服务、社区服务、学生指导、学术讲座、行政管理及其他社会服务工作。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师资交流应包括教师在本学科领域内、学科领域间以及校际、国际交流，特别强调护理院(系)与临床医学、人文社会科学教师间的沟通交流。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6.教育资源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教育预算与资源配置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开设护理学本科专业的院校必须有足够的经济支持，有可靠的经费筹措渠道。随着护理教育的发展，教学经费投入应逐年增加，确保教学计划的完成。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6.1.2必须依法建立健全财务管理制度，明确教育预算和资源配置的责任与权利，严格管理教育经费，提高教育投资效益。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开设护理学本科专业的院校收取的学费应当按照国家有关规定管理和使用，其中教学经费及其所占学校当年会计决算的比例应达到国家有关规定的要求。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教育经费预算视各开设护理学本科专业的院校或区域的预算惯例而定，其年增长速度应至少不低于国家或当地财政增长的速度，以保证护理教育事业的发展。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6.2.1 开设护理学本科专业的院校必须配备足够的基础设施供师生的教学活动使用，对基础设施定期进行更新和添加，确保教育计划的完成。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6.2.2必须具备满足护理学教学要求的实验室和实验器材，以保证实验教学的质量。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6.2.3必须具有护理学特色的实训室和教学模型、实训器材设备，以保证护理学专业技能训练的完成。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基础设施应包括各类教室及多媒体设备、小组讨论（学习）室、操作示教室、实验室和实验设备、临床技能模拟示教室、护理技能实训室及设备、教学考核设施、图书馆、信息技术设施、文体活动场所、学生食宿场所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临床教学基地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开设护理学本科专业的院校拥有的三级甲等综合性医院的附属医院和病床数必须满足临床教学需要，学生总数与附属医院床位总数的比例应达到国家有关规定的要求。应配备符合教育部规定的教学编制人员，科室设置齐全，能满足临床教学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6.3.2必须建立稳定的临床教学基地管理体系与协调机制，确保足够的临床教学基地以满足临床教学和实习的要求。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6.3.3加强对临床教学基地的教学基础设施的建设，以确保临床教学和实习的需要。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6.3.4护理临床教学基地必须成立专门机构，配备专职人员，负责临床教学的领导与管理工作，加强教学质量监控工作，特别是加强对护理临床技能考试的管理。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6.3.5必须与城市社区卫生服务中心、乡村卫生院建立业务关系，为开展社区护理教学和实习提供稳定的基地。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临床教学基地按与医学院的关系及所承担的任务，基本上可以分为附属医院(含非直属附属医院)、教学医院和实习医院三类。其中非直属附属医院必须符合下列条件：有政府认可为医学院校教学医院的批件；学校和医院双方有书面协议；有能力、有责任承担包括部分临床护理理论课、见习和实习在内的全程教学任务；教学组织机构及管理制度健全；有一届以上的毕业生证明该医院能够胜任临床教学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临床教学基地应具备省部级认可的资质。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图书及信息服务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6.4.1开设护理学本科专业的院校必须拥有并维护良好的图书馆和网络信息设施，必须建立相应的政策和制度，使现代信息和通讯技术能有效地用于教学，使师生能够便利地利用信息和通讯技术进行自学、获得信息，护理管理病人和开展卫生保健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6.4.2应具备满足护理学专业发展需要的专业中外文图书、期刊和网络信息资源，并每年根据需要购置补充，以满足开展护理教学改革和护理科研的需要。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教育专家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6.5.1 开设护理学本科专业的院校必须有教育专家参与护理教育和教育改革的决策、教学计划的制订。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6.5.2必须建立与教育专家联系的有效途径，能证实在师资培养和护理学教育中发挥教育专家的作用。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教育专家指来自本校、外校或国外具有护理学或医学教育研究经历的教师、管理专家、教育学专家、心理学专家和社会学专家等。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 教育交流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6.6.1 开设护理学本科专业的院校应与其他高等教育机构建立合作及学分互认的机制。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6.6.2必须提供适当资源，促进教师和学生进行地区及国家间的交流。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学分互认机制可通过医学院校之间认可课程来实现。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7.教育评价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教育评价机制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 开设护理学本科专业的院校必须建立教育评价体系，使领导、行政管理人员、教师和学生能够积极参与教育评价活动，形成有效的教育质量监控运行机制，以确保课程计划的实施及各个教学环节的正常运行，并能及时发现和解决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7.1.2 教育评价必须贯穿教学全过程和各环节，其重点是对教育计划、教育过程及教育效果的检测。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教师和学生反馈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开设护理学本科专业的院校或护理院（系）必须确定相应机构或人员，系统地搜集和分析教师与学生的反馈意见，以获得有效的教学管理信息，为改进教学工作提供决策依据。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利益方的参与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7.3.1 开设护理学本科专业的院校的领导、行政管理人员、教职人员和学生必须参与教育评价。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7.3.2教学评价必须有政府主管部门、用人单位、毕业后教育机构的积极参与，并考虑他们对教育计划的改进意见，让他们获知教育评价的结果。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毕业生质量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7.4.1 开设护理学本科专业的院校必须建立毕业生质量调查制度，从护理学毕业生工作环境中搜集改进教育质量的反馈信息。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7.4.2必须将毕业生的执业考试通过率、一次就业率、工作表现、业务能力以及职业素质等有关信息，作为调整教育计划和改进教学工作的主要依据。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护理学本科专业毕业生一次就业率计算到当年12月，含考研录取和免试推荐的研究生。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8.科学研究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教学与科研的关系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8.1.1 开设护理学本科专业的院校应该明确科学研究是高等学校的主要功能之一，必须设立相应管理体系，制定积极的科研政策、发展规划和管理办法。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8.1.2必须为教师或以学科为单位的教师团队提供基本的科学研究条件，营造浓厚的学术氛围，提倡创新和评判性思维，促进教学和科研相结合。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8.1.3提倡教师将科研活动、科研成果引入教学过程，通过科学研究培养学生的科学精神、科学思维、科学方法和科学道德。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8.1.4必须制定政策鼓励教师或以学科为单位的教师团队开展具有护理特色，提高临床护理质量的科学研究活动。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8.1.5 必须加强对护理学教育及管理的研究，为教学改革与发展提供理论依据。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教师科研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开办护理学本科专业教育的护理院（系）的教师应当具备相应的科学研究能力，承担相应的科研项目，取得相应的科研成果。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科研项目和科研成果：包括国家级、省（市）部级以及校级科研项目与成果、教学研究项目与成果。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学生科研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8.3.1开设护理学本科专业的院校必须将科学研究活动作为培养学生科学素养和创新思维的重要途径，采取积极、有效措施为学生创造参与科学研究的机会与条件。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8.3.2 课程计划中应安排适当的综合性、设计性实验，为学生开设学术活动、组织科研小组、开展第二课堂活动等，积极开展有利于培养学生科研素质的活动。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9.管理与行政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9.1.1 开设护理学本科专业的院校必须建立教育管理机构，明确其职能以及在学校中的地位。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9.1.2必须建立科学的教学管理制度及操作程序。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9.1.3设立学术委员会、学位委员会、教学委员会等类似组织，审议教学计划、教学改革及科研等重要事项。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院校领导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开设护理学本科专业的院校必须明确主管教学的领导在组织制定和实施教育计划、合理调配教育资源方面的权利。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行政管理人员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开设护理学本科专业的院校必须建立结构合理的行政管理队伍，行政管理人员必须承担相应的岗位职责，执行相应的管理制度，确保教学计划及其他教学活动的顺利实施。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与卫生部门的相互关系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开设护理学本科专业的院校必须与社会及政府的相关卫生机构形成建设性的关系，以获得各方面对护理人才培养的支持。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相关卫生机构包括卫生保健服务体系、护理行业组织、健康促进组织、疾病控制机构和卫生行政管理及协调机构等。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改革与发展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 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开设护理学本科专业的院校必须随着社会的发展、科学的进步和文化的繁荣，定期回顾与总结专业建设情况，分析社会和专业发展需求和经费投入需求，修订专业发展规划。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 持续改革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开设护理学本科专业的院校必须依据国家医药卫生服务体系改革和护理学的发展，不断进行教学、科研和卫生保健服务的改革，以适应社会不断变化发展的需要。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必须定期调整专业培养目标、教育计划、课程结构、教学内容和方法，完善考核方法。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 必须定期调整招生规模、教师数量和结构、经费投入、教学设施等教育资源。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2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2017-08-01T02:06:56Z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2052-10.1.0.6553</vt:lpwstr>
  </property>
</Properties>
</file>